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662" w:rsidRPr="00403108" w:rsidRDefault="001C5662" w:rsidP="001C5662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t>(</w:t>
      </w:r>
      <w:r w:rsidRPr="003F5096">
        <w:rPr>
          <w:b/>
          <w:bCs/>
          <w:noProof/>
          <w:sz w:val="28"/>
          <w:szCs w:val="22"/>
        </w:rPr>
        <w:t>535) Human Resource Management</w:t>
      </w:r>
      <w:r w:rsidRPr="00994B8E">
        <w:rPr>
          <w:b/>
          <w:bCs/>
          <w:noProof/>
          <w:sz w:val="28"/>
          <w:szCs w:val="22"/>
        </w:rPr>
        <w:t xml:space="preserve"> (S | PS)</w:t>
      </w:r>
    </w:p>
    <w:p w:rsidR="00F328EB" w:rsidRDefault="00F328EB" w:rsidP="008A2FE3">
      <w:pPr>
        <w:spacing w:after="200" w:line="276" w:lineRule="auto"/>
        <w:rPr>
          <w:b/>
          <w:color w:val="000000"/>
        </w:rPr>
      </w:pPr>
    </w:p>
    <w:p w:rsidR="008A2FE3" w:rsidRPr="00576679" w:rsidRDefault="008A2FE3" w:rsidP="008A2FE3">
      <w:pPr>
        <w:spacing w:after="200" w:line="276" w:lineRule="auto"/>
        <w:rPr>
          <w:b/>
          <w:color w:val="000000"/>
        </w:rPr>
      </w:pPr>
      <w:bookmarkStart w:id="0" w:name="_GoBack"/>
      <w:bookmarkEnd w:id="0"/>
      <w:r w:rsidRPr="00576679">
        <w:rPr>
          <w:b/>
          <w:color w:val="000000"/>
        </w:rPr>
        <w:t>CONTESTANT NUMBER _______________________</w:t>
      </w: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F240A2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>RATING</w:t>
      </w:r>
      <w:r w:rsidR="008A2FE3" w:rsidRPr="00576679">
        <w:rPr>
          <w:b/>
          <w:color w:val="000000"/>
          <w:sz w:val="22"/>
          <w:szCs w:val="22"/>
        </w:rPr>
        <w:t xml:space="preserve"> SHEET – COMPLETE ONE PER CONTESTANT</w:t>
      </w: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>PRESENTATION SCORE</w:t>
      </w: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1 (140 points)</w:t>
      </w:r>
      <w:r w:rsidRPr="00576679">
        <w:rPr>
          <w:color w:val="000000"/>
          <w:sz w:val="22"/>
          <w:szCs w:val="22"/>
        </w:rPr>
        <w:tab/>
        <w:t>_______</w:t>
      </w:r>
    </w:p>
    <w:p w:rsidR="008A2FE3" w:rsidRPr="00576679" w:rsidRDefault="008A2FE3" w:rsidP="0088398B">
      <w:pPr>
        <w:tabs>
          <w:tab w:val="left" w:pos="3870"/>
        </w:tabs>
        <w:rPr>
          <w:color w:val="000000"/>
          <w:sz w:val="22"/>
          <w:szCs w:val="22"/>
        </w:rPr>
      </w:pP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2 (140 points)</w:t>
      </w:r>
      <w:r w:rsidRPr="00576679">
        <w:rPr>
          <w:color w:val="000000"/>
          <w:sz w:val="22"/>
          <w:szCs w:val="22"/>
        </w:rPr>
        <w:tab/>
        <w:t>_______</w:t>
      </w: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3 (140 points)</w:t>
      </w:r>
      <w:r w:rsidRPr="00576679">
        <w:rPr>
          <w:color w:val="000000"/>
          <w:sz w:val="22"/>
          <w:szCs w:val="22"/>
        </w:rPr>
        <w:tab/>
        <w:t>_______</w:t>
      </w: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Total Judges</w:t>
      </w:r>
      <w:r w:rsidR="00576679">
        <w:rPr>
          <w:color w:val="000000"/>
          <w:sz w:val="22"/>
          <w:szCs w:val="22"/>
        </w:rPr>
        <w:t>’</w:t>
      </w:r>
      <w:r w:rsidRPr="00576679">
        <w:rPr>
          <w:color w:val="000000"/>
          <w:sz w:val="22"/>
          <w:szCs w:val="22"/>
        </w:rPr>
        <w:t xml:space="preserve"> Points</w:t>
      </w:r>
      <w:r w:rsidRPr="00576679">
        <w:rPr>
          <w:color w:val="000000"/>
          <w:sz w:val="22"/>
          <w:szCs w:val="22"/>
        </w:rPr>
        <w:tab/>
        <w:t>_______</w:t>
      </w:r>
    </w:p>
    <w:p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8A2FE3" w:rsidRPr="00576679" w:rsidRDefault="002405D9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8A2FE3" w:rsidRPr="00576679">
        <w:rPr>
          <w:color w:val="000000"/>
          <w:sz w:val="22"/>
          <w:szCs w:val="22"/>
        </w:rPr>
        <w:t>udges</w:t>
      </w:r>
      <w:r w:rsidR="00AD6E86">
        <w:rPr>
          <w:color w:val="000000"/>
          <w:sz w:val="22"/>
          <w:szCs w:val="22"/>
        </w:rPr>
        <w:tab/>
      </w:r>
      <w:r w:rsidR="008A2FE3" w:rsidRPr="00576679">
        <w:rPr>
          <w:color w:val="000000"/>
          <w:sz w:val="22"/>
          <w:szCs w:val="22"/>
        </w:rPr>
        <w:t>_______</w:t>
      </w:r>
    </w:p>
    <w:p w:rsidR="008A2FE3" w:rsidRPr="00576679" w:rsidRDefault="008A2FE3" w:rsidP="008A2FE3">
      <w:pPr>
        <w:rPr>
          <w:color w:val="000000"/>
          <w:sz w:val="22"/>
          <w:szCs w:val="22"/>
        </w:rPr>
      </w:pPr>
    </w:p>
    <w:p w:rsidR="008A2FE3" w:rsidRPr="00576679" w:rsidRDefault="008A2FE3" w:rsidP="0088398B">
      <w:pPr>
        <w:tabs>
          <w:tab w:val="right" w:pos="9360"/>
        </w:tabs>
        <w:rPr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 xml:space="preserve">AVERAGE </w:t>
      </w:r>
      <w:r w:rsidR="00960FF0">
        <w:rPr>
          <w:b/>
          <w:color w:val="000000"/>
          <w:sz w:val="22"/>
          <w:szCs w:val="22"/>
        </w:rPr>
        <w:t>PRESENTATION SCORE</w:t>
      </w:r>
      <w:r w:rsidR="00960FF0">
        <w:rPr>
          <w:color w:val="000000"/>
          <w:sz w:val="22"/>
          <w:szCs w:val="22"/>
        </w:rPr>
        <w:tab/>
      </w:r>
      <w:r w:rsidRPr="00576679">
        <w:rPr>
          <w:color w:val="000000"/>
          <w:sz w:val="22"/>
          <w:szCs w:val="22"/>
        </w:rPr>
        <w:t>_______ (140 maximum)</w:t>
      </w:r>
    </w:p>
    <w:p w:rsidR="008A2FE3" w:rsidRPr="00576679" w:rsidRDefault="008A2FE3" w:rsidP="008A2FE3">
      <w:pPr>
        <w:tabs>
          <w:tab w:val="right" w:pos="9360"/>
        </w:tabs>
        <w:rPr>
          <w:b/>
          <w:color w:val="000000"/>
          <w:sz w:val="22"/>
          <w:szCs w:val="22"/>
        </w:rPr>
      </w:pPr>
    </w:p>
    <w:p w:rsidR="008A2FE3" w:rsidRPr="00576679" w:rsidRDefault="00960FF0" w:rsidP="0088398B">
      <w:pPr>
        <w:tabs>
          <w:tab w:val="right" w:pos="936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 w:rsidR="008A2FE3" w:rsidRPr="00576679">
        <w:rPr>
          <w:color w:val="000000"/>
          <w:sz w:val="22"/>
          <w:szCs w:val="22"/>
        </w:rPr>
        <w:t xml:space="preserve">_______ </w:t>
      </w:r>
      <w:proofErr w:type="gramStart"/>
      <w:r w:rsidR="008A2FE3" w:rsidRPr="00576679">
        <w:rPr>
          <w:color w:val="000000"/>
          <w:sz w:val="22"/>
          <w:szCs w:val="22"/>
        </w:rPr>
        <w:t>(</w:t>
      </w:r>
      <w:r w:rsidR="0088398B">
        <w:rPr>
          <w:color w:val="000000"/>
          <w:sz w:val="22"/>
          <w:szCs w:val="22"/>
        </w:rPr>
        <w:t xml:space="preserve">  </w:t>
      </w:r>
      <w:r w:rsidR="008A2FE3" w:rsidRPr="00576679">
        <w:rPr>
          <w:color w:val="000000"/>
          <w:sz w:val="22"/>
          <w:szCs w:val="22"/>
        </w:rPr>
        <w:t>20</w:t>
      </w:r>
      <w:proofErr w:type="gramEnd"/>
      <w:r w:rsidR="008A2FE3" w:rsidRPr="00576679">
        <w:rPr>
          <w:color w:val="000000"/>
          <w:sz w:val="22"/>
          <w:szCs w:val="22"/>
        </w:rPr>
        <w:t xml:space="preserve"> maximum)</w:t>
      </w:r>
    </w:p>
    <w:p w:rsidR="008A2FE3" w:rsidRPr="00576679" w:rsidRDefault="008A2FE3" w:rsidP="008A2FE3">
      <w:pPr>
        <w:rPr>
          <w:color w:val="000000"/>
          <w:sz w:val="22"/>
          <w:szCs w:val="22"/>
        </w:rPr>
      </w:pPr>
    </w:p>
    <w:p w:rsidR="008A2FE3" w:rsidRPr="00576679" w:rsidRDefault="008A2FE3" w:rsidP="008A2FE3">
      <w:pPr>
        <w:rPr>
          <w:color w:val="000000"/>
          <w:sz w:val="22"/>
          <w:szCs w:val="22"/>
        </w:rPr>
      </w:pPr>
    </w:p>
    <w:p w:rsidR="008A2FE3" w:rsidRPr="00576679" w:rsidRDefault="0088398B" w:rsidP="0088398B">
      <w:pPr>
        <w:tabs>
          <w:tab w:val="right" w:pos="2610"/>
          <w:tab w:val="right" w:pos="936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960FF0">
        <w:rPr>
          <w:b/>
          <w:color w:val="000000"/>
          <w:sz w:val="22"/>
          <w:szCs w:val="22"/>
        </w:rPr>
        <w:t xml:space="preserve">TOTAL </w:t>
      </w:r>
      <w:r w:rsidR="00960FF0" w:rsidRPr="00576679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8A2FE3" w:rsidRPr="00576679">
        <w:rPr>
          <w:b/>
          <w:color w:val="000000"/>
          <w:sz w:val="22"/>
          <w:szCs w:val="22"/>
        </w:rPr>
        <w:t xml:space="preserve">_______ (160 maximum) </w:t>
      </w: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F240A2" w:rsidP="008A2FE3">
      <w:pPr>
        <w:rPr>
          <w:b/>
          <w:color w:val="000000"/>
          <w:sz w:val="22"/>
          <w:szCs w:val="22"/>
        </w:rPr>
      </w:pPr>
      <w:r w:rsidRPr="0057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97904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ab/>
      </w:r>
      <w:r w:rsidRPr="00576679">
        <w:rPr>
          <w:b/>
          <w:color w:val="000000"/>
          <w:sz w:val="22"/>
          <w:szCs w:val="22"/>
        </w:rPr>
        <w:tab/>
      </w:r>
      <w:r w:rsidRPr="00576679">
        <w:rPr>
          <w:b/>
          <w:color w:val="000000"/>
          <w:sz w:val="22"/>
          <w:szCs w:val="22"/>
        </w:rPr>
        <w:tab/>
        <w:t xml:space="preserve">            RANK    </w:t>
      </w:r>
    </w:p>
    <w:p w:rsidR="008A2FE3" w:rsidRPr="00576679" w:rsidRDefault="008A2FE3" w:rsidP="008A2FE3">
      <w:pPr>
        <w:rPr>
          <w:color w:val="000000"/>
          <w:sz w:val="22"/>
          <w:szCs w:val="22"/>
        </w:rPr>
      </w:pPr>
    </w:p>
    <w:p w:rsidR="008A2FE3" w:rsidRPr="00576679" w:rsidRDefault="008A2FE3" w:rsidP="008A2FE3">
      <w:pPr>
        <w:rPr>
          <w:color w:val="000000"/>
          <w:sz w:val="22"/>
          <w:szCs w:val="22"/>
        </w:rPr>
      </w:pP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:rsidR="007179FA" w:rsidRDefault="007179FA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spacing w:after="200" w:line="276" w:lineRule="auto"/>
        <w:rPr>
          <w:b/>
          <w:color w:val="000000"/>
          <w:sz w:val="22"/>
          <w:szCs w:val="22"/>
        </w:rPr>
      </w:pPr>
    </w:p>
    <w:p w:rsidR="001C5662" w:rsidRDefault="001C5662" w:rsidP="001C5662">
      <w:pPr>
        <w:jc w:val="center"/>
        <w:rPr>
          <w:b/>
          <w:bCs/>
          <w:noProof/>
          <w:sz w:val="28"/>
          <w:szCs w:val="22"/>
        </w:rPr>
      </w:pPr>
    </w:p>
    <w:p w:rsidR="001C5662" w:rsidRDefault="001C5662" w:rsidP="001C5662">
      <w:pPr>
        <w:jc w:val="center"/>
        <w:rPr>
          <w:b/>
          <w:bCs/>
          <w:noProof/>
          <w:sz w:val="28"/>
          <w:szCs w:val="22"/>
        </w:rPr>
      </w:pPr>
    </w:p>
    <w:p w:rsidR="001C5662" w:rsidRDefault="001C5662" w:rsidP="001C5662">
      <w:pPr>
        <w:jc w:val="center"/>
        <w:rPr>
          <w:b/>
          <w:bCs/>
          <w:noProof/>
          <w:sz w:val="28"/>
          <w:szCs w:val="22"/>
        </w:rPr>
      </w:pPr>
    </w:p>
    <w:p w:rsidR="001C5662" w:rsidRDefault="001C5662" w:rsidP="001C5662">
      <w:pPr>
        <w:jc w:val="center"/>
        <w:rPr>
          <w:b/>
          <w:bCs/>
          <w:noProof/>
          <w:sz w:val="28"/>
          <w:szCs w:val="22"/>
        </w:rPr>
      </w:pPr>
    </w:p>
    <w:p w:rsidR="001C5662" w:rsidRPr="00403108" w:rsidRDefault="001C5662" w:rsidP="001C5662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t>(</w:t>
      </w:r>
      <w:r w:rsidRPr="003F5096">
        <w:rPr>
          <w:b/>
          <w:bCs/>
          <w:noProof/>
          <w:sz w:val="28"/>
          <w:szCs w:val="22"/>
        </w:rPr>
        <w:t>535) Human Resource Management</w:t>
      </w:r>
      <w:r w:rsidRPr="00994B8E">
        <w:rPr>
          <w:b/>
          <w:bCs/>
          <w:noProof/>
          <w:sz w:val="28"/>
          <w:szCs w:val="22"/>
        </w:rPr>
        <w:t xml:space="preserve"> (S | PS)</w:t>
      </w:r>
    </w:p>
    <w:p w:rsidR="001C5662" w:rsidRPr="003F5096" w:rsidRDefault="001C5662" w:rsidP="001C5662">
      <w:pPr>
        <w:rPr>
          <w:b/>
          <w:bCs/>
          <w:noProof/>
          <w:sz w:val="22"/>
          <w:szCs w:val="22"/>
          <w:u w:val="single"/>
        </w:rPr>
      </w:pPr>
    </w:p>
    <w:p w:rsidR="001C5662" w:rsidRPr="00C864AA" w:rsidRDefault="001C5662" w:rsidP="001C5662">
      <w:pPr>
        <w:rPr>
          <w:b/>
          <w:bCs/>
          <w:noProof/>
          <w:sz w:val="6"/>
          <w:szCs w:val="6"/>
        </w:rPr>
      </w:pPr>
    </w:p>
    <w:p w:rsidR="001C5662" w:rsidRPr="0049499B" w:rsidRDefault="001C5662" w:rsidP="001C5662">
      <w:pPr>
        <w:pStyle w:val="Heading4"/>
        <w:tabs>
          <w:tab w:val="left" w:pos="1890"/>
          <w:tab w:val="left" w:pos="3060"/>
          <w:tab w:val="left" w:pos="5760"/>
          <w:tab w:val="right" w:leader="underscore" w:pos="927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1C5662" w:rsidRPr="00C864AA" w:rsidRDefault="001C5662" w:rsidP="001C5662">
      <w:pPr>
        <w:rPr>
          <w:b/>
          <w:bCs/>
          <w:sz w:val="6"/>
          <w:szCs w:val="6"/>
          <w:u w:val="single"/>
        </w:rPr>
      </w:pPr>
    </w:p>
    <w:p w:rsidR="001C5662" w:rsidRDefault="001C5662" w:rsidP="001C566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C5662" w:rsidRPr="00C864AA" w:rsidRDefault="001C5662" w:rsidP="001C5662">
      <w:pPr>
        <w:jc w:val="center"/>
        <w:rPr>
          <w:sz w:val="16"/>
          <w:szCs w:val="16"/>
        </w:rPr>
      </w:pPr>
    </w:p>
    <w:tbl>
      <w:tblPr>
        <w:tblW w:w="10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70"/>
        <w:gridCol w:w="1170"/>
        <w:gridCol w:w="1080"/>
        <w:gridCol w:w="1350"/>
        <w:gridCol w:w="1350"/>
      </w:tblGrid>
      <w:tr w:rsidR="001C5662" w:rsidRPr="00C864AA" w:rsidTr="002E29B5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C5662" w:rsidRPr="00C864AA" w:rsidTr="002E29B5">
        <w:trPr>
          <w:cantSplit/>
          <w:trHeight w:val="642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Opening</w:t>
            </w:r>
            <w:r>
              <w:rPr>
                <w:b/>
                <w:sz w:val="22"/>
                <w:szCs w:val="22"/>
              </w:rPr>
              <w:t>:</w:t>
            </w:r>
          </w:p>
          <w:p w:rsidR="001C5662" w:rsidRPr="00C864AA" w:rsidRDefault="001C5662" w:rsidP="002E29B5">
            <w:r w:rsidRPr="00C864AA">
              <w:rPr>
                <w:bCs/>
                <w:sz w:val="22"/>
                <w:szCs w:val="22"/>
              </w:rPr>
              <w:t xml:space="preserve">     Introduction of case study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cantSplit/>
          <w:trHeight w:val="88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Effectiveness of presentation</w:t>
            </w:r>
            <w:r>
              <w:rPr>
                <w:b/>
                <w:sz w:val="22"/>
                <w:szCs w:val="22"/>
              </w:rPr>
              <w:t>:</w:t>
            </w:r>
          </w:p>
          <w:p w:rsidR="001C5662" w:rsidRPr="00C864AA" w:rsidRDefault="001C5662" w:rsidP="002E29B5">
            <w:pPr>
              <w:ind w:left="334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Purpose achieved, logically organized,   clearly understood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cantSplit/>
          <w:trHeight w:val="79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Mechanics</w:t>
            </w:r>
            <w:r>
              <w:rPr>
                <w:b/>
                <w:sz w:val="22"/>
                <w:szCs w:val="22"/>
              </w:rPr>
              <w:t>:</w:t>
            </w:r>
          </w:p>
          <w:p w:rsidR="001C5662" w:rsidRPr="00C864AA" w:rsidRDefault="001C5662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Diction, grammar, pronunciation</w:t>
            </w:r>
            <w:r>
              <w:rPr>
                <w:bCs/>
                <w:sz w:val="22"/>
                <w:szCs w:val="22"/>
              </w:rPr>
              <w:t>,</w:t>
            </w:r>
          </w:p>
          <w:p w:rsidR="001C5662" w:rsidRPr="00C864AA" w:rsidRDefault="001C5662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g</w:t>
            </w:r>
            <w:r w:rsidRPr="00C864AA">
              <w:rPr>
                <w:bCs/>
                <w:sz w:val="22"/>
                <w:szCs w:val="22"/>
              </w:rPr>
              <w:t>estures, poise, eye contact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cantSplit/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Closing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1C5662" w:rsidRPr="00C864AA" w:rsidRDefault="001C5662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cantSplit/>
          <w:trHeight w:val="115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Solution to case study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1C5662" w:rsidRPr="00C864AA" w:rsidRDefault="001C5662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Quality of solution</w:t>
            </w:r>
          </w:p>
          <w:p w:rsidR="001C5662" w:rsidRPr="00C864AA" w:rsidRDefault="001C5662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Development of subject matter</w:t>
            </w:r>
          </w:p>
          <w:p w:rsidR="001C5662" w:rsidRPr="00C864AA" w:rsidRDefault="001C5662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trHeight w:val="43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Problem solving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C864AA" w:rsidTr="002E29B5">
        <w:trPr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D43E7" w:rsidRDefault="001C5662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Response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25404C" w:rsidRDefault="001C5662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C864AA" w:rsidRDefault="001C5662" w:rsidP="002E29B5">
            <w:pPr>
              <w:jc w:val="center"/>
              <w:rPr>
                <w:b/>
                <w:bCs/>
              </w:rPr>
            </w:pPr>
          </w:p>
        </w:tc>
      </w:tr>
      <w:tr w:rsidR="001C5662" w:rsidRPr="00876192" w:rsidTr="002E29B5">
        <w:trPr>
          <w:cantSplit/>
          <w:trHeight w:val="333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662" w:rsidRPr="00D64E9D" w:rsidRDefault="001C5662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PRESENTATION POINTS (140 points maximum)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662" w:rsidRPr="00D64E9D" w:rsidRDefault="001C5662" w:rsidP="002E29B5">
            <w:pPr>
              <w:rPr>
                <w:sz w:val="22"/>
                <w:szCs w:val="22"/>
              </w:rPr>
            </w:pPr>
          </w:p>
          <w:p w:rsidR="001C5662" w:rsidRPr="00D64E9D" w:rsidRDefault="001C5662" w:rsidP="002E29B5">
            <w:pPr>
              <w:rPr>
                <w:sz w:val="22"/>
                <w:szCs w:val="22"/>
              </w:rPr>
            </w:pPr>
          </w:p>
        </w:tc>
      </w:tr>
    </w:tbl>
    <w:p w:rsidR="001C5662" w:rsidRPr="00C864AA" w:rsidRDefault="001C5662" w:rsidP="001C5662">
      <w:pPr>
        <w:rPr>
          <w:b/>
          <w:bCs/>
          <w:sz w:val="22"/>
          <w:szCs w:val="22"/>
        </w:rPr>
      </w:pPr>
    </w:p>
    <w:p w:rsidR="001C5662" w:rsidRPr="00C864AA" w:rsidRDefault="001C5662" w:rsidP="001C566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1C5662" w:rsidRPr="00C864AA" w:rsidRDefault="001C5662" w:rsidP="001C5662">
      <w:pPr>
        <w:rPr>
          <w:b/>
          <w:bCs/>
          <w:sz w:val="22"/>
          <w:szCs w:val="22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5"/>
        <w:gridCol w:w="991"/>
        <w:gridCol w:w="1463"/>
      </w:tblGrid>
      <w:tr w:rsidR="001C5662" w:rsidRPr="00876192" w:rsidTr="002E29B5">
        <w:trPr>
          <w:jc w:val="center"/>
        </w:trPr>
        <w:tc>
          <w:tcPr>
            <w:tcW w:w="8596" w:type="dxa"/>
            <w:gridSpan w:val="2"/>
            <w:vAlign w:val="center"/>
          </w:tcPr>
          <w:p w:rsidR="001C5662" w:rsidRPr="00D64E9D" w:rsidRDefault="001C5662" w:rsidP="002E29B5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</w:t>
            </w:r>
            <w:r w:rsidRPr="00D64E9D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63" w:type="dxa"/>
            <w:vAlign w:val="center"/>
          </w:tcPr>
          <w:p w:rsidR="001C5662" w:rsidRPr="00D64E9D" w:rsidRDefault="001C5662" w:rsidP="002E29B5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1C5662" w:rsidRPr="00876192" w:rsidTr="002E29B5">
        <w:trPr>
          <w:trHeight w:val="602"/>
          <w:jc w:val="center"/>
        </w:trPr>
        <w:tc>
          <w:tcPr>
            <w:tcW w:w="7605" w:type="dxa"/>
            <w:vAlign w:val="center"/>
          </w:tcPr>
          <w:p w:rsidR="001C5662" w:rsidRPr="00876192" w:rsidRDefault="001C5662" w:rsidP="002E29B5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three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five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76192">
              <w:rPr>
                <w:sz w:val="22"/>
                <w:szCs w:val="22"/>
              </w:rPr>
              <w:t>) minutes.</w:t>
            </w:r>
          </w:p>
        </w:tc>
        <w:tc>
          <w:tcPr>
            <w:tcW w:w="991" w:type="dxa"/>
            <w:vAlign w:val="center"/>
          </w:tcPr>
          <w:p w:rsidR="001C5662" w:rsidRPr="00AF0BAD" w:rsidRDefault="001C5662" w:rsidP="002E29B5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vAlign w:val="center"/>
          </w:tcPr>
          <w:p w:rsidR="001C5662" w:rsidRPr="00876192" w:rsidRDefault="001C5662" w:rsidP="002E29B5">
            <w:pPr>
              <w:rPr>
                <w:b/>
                <w:sz w:val="22"/>
                <w:szCs w:val="22"/>
              </w:rPr>
            </w:pPr>
          </w:p>
        </w:tc>
      </w:tr>
      <w:tr w:rsidR="001C5662" w:rsidRPr="00876192" w:rsidTr="002E29B5">
        <w:trPr>
          <w:jc w:val="center"/>
        </w:trPr>
        <w:tc>
          <w:tcPr>
            <w:tcW w:w="7605" w:type="dxa"/>
            <w:vAlign w:val="center"/>
          </w:tcPr>
          <w:p w:rsidR="001C5662" w:rsidRPr="00876192" w:rsidRDefault="001C5662" w:rsidP="002E29B5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1C5662" w:rsidRPr="00876192" w:rsidRDefault="001C5662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1C5662" w:rsidRDefault="001C5662" w:rsidP="002E29B5">
            <w:pPr>
              <w:rPr>
                <w:sz w:val="22"/>
                <w:szCs w:val="22"/>
              </w:rPr>
            </w:pPr>
          </w:p>
          <w:p w:rsidR="001C5662" w:rsidRPr="00876192" w:rsidRDefault="001C5662" w:rsidP="002E29B5">
            <w:pPr>
              <w:rPr>
                <w:sz w:val="22"/>
                <w:szCs w:val="22"/>
              </w:rPr>
            </w:pPr>
          </w:p>
        </w:tc>
      </w:tr>
      <w:tr w:rsidR="001C5662" w:rsidRPr="00876192" w:rsidTr="002E29B5">
        <w:trPr>
          <w:jc w:val="center"/>
        </w:trPr>
        <w:tc>
          <w:tcPr>
            <w:tcW w:w="8596" w:type="dxa"/>
            <w:gridSpan w:val="2"/>
            <w:vAlign w:val="center"/>
          </w:tcPr>
          <w:p w:rsidR="001C5662" w:rsidRPr="00D64E9D" w:rsidRDefault="001C5662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463" w:type="dxa"/>
            <w:tcBorders>
              <w:left w:val="nil"/>
            </w:tcBorders>
          </w:tcPr>
          <w:p w:rsidR="001C5662" w:rsidRPr="00D64E9D" w:rsidRDefault="001C5662" w:rsidP="002E29B5">
            <w:pPr>
              <w:rPr>
                <w:sz w:val="22"/>
                <w:szCs w:val="22"/>
              </w:rPr>
            </w:pPr>
          </w:p>
          <w:p w:rsidR="001C5662" w:rsidRPr="00D64E9D" w:rsidRDefault="001C5662" w:rsidP="002E29B5">
            <w:pPr>
              <w:rPr>
                <w:sz w:val="22"/>
                <w:szCs w:val="22"/>
              </w:rPr>
            </w:pPr>
          </w:p>
        </w:tc>
      </w:tr>
    </w:tbl>
    <w:p w:rsidR="001C5662" w:rsidRPr="00C864AA" w:rsidRDefault="001C5662" w:rsidP="001C5662">
      <w:pPr>
        <w:rPr>
          <w:bCs/>
          <w:sz w:val="22"/>
          <w:szCs w:val="22"/>
        </w:rPr>
      </w:pPr>
    </w:p>
    <w:p w:rsidR="001C5662" w:rsidRPr="00C864AA" w:rsidRDefault="001C5662" w:rsidP="001C5662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:rsidR="001C5662" w:rsidRPr="00C864AA" w:rsidRDefault="001C5662" w:rsidP="001C5662">
      <w:pPr>
        <w:jc w:val="center"/>
        <w:rPr>
          <w:b/>
          <w:noProof/>
          <w:sz w:val="20"/>
          <w:szCs w:val="20"/>
        </w:rPr>
      </w:pPr>
    </w:p>
    <w:p w:rsidR="001C5662" w:rsidRPr="00C864AA" w:rsidRDefault="001C5662" w:rsidP="001C5662">
      <w:pPr>
        <w:jc w:val="center"/>
        <w:rPr>
          <w:b/>
          <w:sz w:val="28"/>
          <w:szCs w:val="28"/>
        </w:rPr>
      </w:pPr>
      <w:r w:rsidRPr="00C864AA">
        <w:rPr>
          <w:b/>
          <w:sz w:val="28"/>
          <w:szCs w:val="28"/>
        </w:rPr>
        <w:t>PRESENTATI</w:t>
      </w:r>
      <w:r>
        <w:rPr>
          <w:b/>
          <w:sz w:val="28"/>
          <w:szCs w:val="28"/>
        </w:rPr>
        <w:t>ON WILL BE STOPPED AT FIVE (5) MINUTES</w:t>
      </w:r>
    </w:p>
    <w:p w:rsidR="001C5662" w:rsidRPr="00C864AA" w:rsidRDefault="001C5662" w:rsidP="001C5662"/>
    <w:p w:rsidR="001C5662" w:rsidRPr="001C5662" w:rsidRDefault="001C5662" w:rsidP="001C5662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1C5662" w:rsidRPr="001C5662" w:rsidSect="00531F7D">
      <w:footerReference w:type="default" r:id="rId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17" w:rsidRDefault="00562117" w:rsidP="00CC2592">
      <w:r>
        <w:separator/>
      </w:r>
    </w:p>
  </w:endnote>
  <w:endnote w:type="continuationSeparator" w:id="0">
    <w:p w:rsidR="00562117" w:rsidRDefault="0056211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>Property of Business Professionals of America</w:t>
    </w:r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17" w:rsidRDefault="00562117" w:rsidP="00CC2592">
      <w:r>
        <w:separator/>
      </w:r>
    </w:p>
  </w:footnote>
  <w:footnote w:type="continuationSeparator" w:id="0">
    <w:p w:rsidR="00562117" w:rsidRDefault="00562117" w:rsidP="00CC2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0834"/>
    <w:rsid w:val="000203E6"/>
    <w:rsid w:val="00071DA0"/>
    <w:rsid w:val="000814FA"/>
    <w:rsid w:val="000B6C04"/>
    <w:rsid w:val="000C0D66"/>
    <w:rsid w:val="000C7A30"/>
    <w:rsid w:val="000D082C"/>
    <w:rsid w:val="001B317D"/>
    <w:rsid w:val="001B661D"/>
    <w:rsid w:val="001C3EA4"/>
    <w:rsid w:val="001C5662"/>
    <w:rsid w:val="002405D9"/>
    <w:rsid w:val="00243BB2"/>
    <w:rsid w:val="00267F57"/>
    <w:rsid w:val="00292EDC"/>
    <w:rsid w:val="0029554B"/>
    <w:rsid w:val="002A308D"/>
    <w:rsid w:val="002D30E5"/>
    <w:rsid w:val="003F668F"/>
    <w:rsid w:val="0044639C"/>
    <w:rsid w:val="0045631E"/>
    <w:rsid w:val="00472745"/>
    <w:rsid w:val="00475C79"/>
    <w:rsid w:val="00490106"/>
    <w:rsid w:val="00490A50"/>
    <w:rsid w:val="004A5837"/>
    <w:rsid w:val="00531F7D"/>
    <w:rsid w:val="00541952"/>
    <w:rsid w:val="00562117"/>
    <w:rsid w:val="00576679"/>
    <w:rsid w:val="005D476C"/>
    <w:rsid w:val="006074AD"/>
    <w:rsid w:val="00614895"/>
    <w:rsid w:val="00651B04"/>
    <w:rsid w:val="006623EB"/>
    <w:rsid w:val="00684D3B"/>
    <w:rsid w:val="006D38ED"/>
    <w:rsid w:val="007179FA"/>
    <w:rsid w:val="00732591"/>
    <w:rsid w:val="00761DB4"/>
    <w:rsid w:val="00777A40"/>
    <w:rsid w:val="00790B7C"/>
    <w:rsid w:val="007B7EBF"/>
    <w:rsid w:val="007C3111"/>
    <w:rsid w:val="007E66C9"/>
    <w:rsid w:val="00844904"/>
    <w:rsid w:val="00855342"/>
    <w:rsid w:val="00865854"/>
    <w:rsid w:val="00867E80"/>
    <w:rsid w:val="0088398B"/>
    <w:rsid w:val="00892BFA"/>
    <w:rsid w:val="008A2FE3"/>
    <w:rsid w:val="008A73D2"/>
    <w:rsid w:val="008C2D3C"/>
    <w:rsid w:val="008E72A1"/>
    <w:rsid w:val="008F2738"/>
    <w:rsid w:val="009127DB"/>
    <w:rsid w:val="00960FF0"/>
    <w:rsid w:val="009A0674"/>
    <w:rsid w:val="009A0DD0"/>
    <w:rsid w:val="00A30F3B"/>
    <w:rsid w:val="00A3106A"/>
    <w:rsid w:val="00A67E18"/>
    <w:rsid w:val="00AD6E86"/>
    <w:rsid w:val="00AF204F"/>
    <w:rsid w:val="00B437AA"/>
    <w:rsid w:val="00B54B7F"/>
    <w:rsid w:val="00B64EEE"/>
    <w:rsid w:val="00BC310B"/>
    <w:rsid w:val="00BC5373"/>
    <w:rsid w:val="00BD7D93"/>
    <w:rsid w:val="00BE08B5"/>
    <w:rsid w:val="00BF34A4"/>
    <w:rsid w:val="00C37AB6"/>
    <w:rsid w:val="00C73D3A"/>
    <w:rsid w:val="00CC2592"/>
    <w:rsid w:val="00CC368B"/>
    <w:rsid w:val="00CE3042"/>
    <w:rsid w:val="00D3551D"/>
    <w:rsid w:val="00D44D9F"/>
    <w:rsid w:val="00D55A81"/>
    <w:rsid w:val="00D62740"/>
    <w:rsid w:val="00D7144F"/>
    <w:rsid w:val="00D72911"/>
    <w:rsid w:val="00DB21A7"/>
    <w:rsid w:val="00DD488E"/>
    <w:rsid w:val="00DE6975"/>
    <w:rsid w:val="00E014DE"/>
    <w:rsid w:val="00E31507"/>
    <w:rsid w:val="00E346BB"/>
    <w:rsid w:val="00E36439"/>
    <w:rsid w:val="00E52F9C"/>
    <w:rsid w:val="00EA1A18"/>
    <w:rsid w:val="00EA6867"/>
    <w:rsid w:val="00ED5C53"/>
    <w:rsid w:val="00F00B58"/>
    <w:rsid w:val="00F240A2"/>
    <w:rsid w:val="00F328EB"/>
    <w:rsid w:val="00F339FD"/>
    <w:rsid w:val="00F51915"/>
    <w:rsid w:val="00FA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A1816"/>
  <w15:docId w15:val="{86E767E0-A55C-4E53-8BA8-5DECDDF3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3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2019-09-25T22:30:00Z</dcterms:created>
  <dcterms:modified xsi:type="dcterms:W3CDTF">2019-09-25T22:30:00Z</dcterms:modified>
</cp:coreProperties>
</file>